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861"/>
        <w:gridCol w:w="3352"/>
        <w:gridCol w:w="2393"/>
      </w:tblGrid>
      <w:tr w:rsidR="00BF0265" w:rsidRPr="00BF0265" w:rsidTr="00BF0265">
        <w:trPr>
          <w:trHeight w:val="300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BANDIRMA GENÇLİK VE SPOR İLÇE MÜDÜRLÜĞÜ HİZMET STANDARTLARI TABLOSU</w:t>
            </w:r>
          </w:p>
        </w:tc>
      </w:tr>
      <w:tr w:rsidR="00BF0265" w:rsidRPr="00BF0265" w:rsidTr="00BF0265">
        <w:trPr>
          <w:trHeight w:val="300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F0265" w:rsidRPr="00BF0265" w:rsidTr="00BF0265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Sıra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Hizmet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İstenen Belgeler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Hizmetin Tamamlanma Süresi (En Geç)</w:t>
            </w:r>
          </w:p>
        </w:tc>
      </w:tr>
      <w:tr w:rsidR="00BF0265" w:rsidRPr="00BF0265" w:rsidTr="00BF0265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Lisans Belgesi (Ferdi)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Sağlık Raporu, Kimlik Fotokopisi, 2 Adet Fotoğraf, Lisan Formu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1 Gün</w:t>
            </w:r>
          </w:p>
        </w:tc>
      </w:tr>
      <w:tr w:rsidR="00BF0265" w:rsidRPr="00BF0265" w:rsidTr="00BF0265">
        <w:trPr>
          <w:trHeight w:val="121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Lisans Belgesi (Kulüp)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Sağlık Raporu, Kimlik Fotokopisi, 2 Adet Fotoğraf, Lisan Formu, Spor Kulübü Bilgi Formu, Transfer Varsa İlişiksiz Belgesi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1 Gün</w:t>
            </w:r>
          </w:p>
        </w:tc>
      </w:tr>
      <w:tr w:rsidR="00BF0265" w:rsidRPr="00BF0265" w:rsidTr="00BF0265">
        <w:trPr>
          <w:trHeight w:val="231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Spor Salonu Açılışı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Dilekçe, İşletmeci kimlik </w:t>
            </w:r>
            <w:proofErr w:type="spellStart"/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Fot</w:t>
            </w:r>
            <w:proofErr w:type="spellEnd"/>
            <w:proofErr w:type="gramStart"/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.,</w:t>
            </w:r>
            <w:proofErr w:type="gramEnd"/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Tesis Sahibi ve  Amirine Ait Adres ve Güvenlik Soruşturması, Antrenörlerin Noter tasdikli Sözleşmesi, Belediye Ruhsatı, Tesisin Onaylı 1/100 Ölçekli Planı, Ticaret Odası Kayıt belgesi, Diğer Evraklar İçin İlçe Müdürlüğünden Bilgi Alınabilir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İl Müdürlüğüne Gönderilir, Takibi İl Müdürlüğünden Yapılacaktır</w:t>
            </w:r>
          </w:p>
        </w:tc>
      </w:tr>
      <w:tr w:rsidR="00BF0265" w:rsidRPr="00BF0265" w:rsidTr="00BF0265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Antrenman Tahsisi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Kulüp Mühür-İmzalı Dilekçe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1 Gün</w:t>
            </w:r>
          </w:p>
        </w:tc>
      </w:tr>
      <w:tr w:rsidR="00BF0265" w:rsidRPr="00BF0265" w:rsidTr="00BF0265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Spor Kurslarına Kayıt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Sağlık Raporu, Kimlik Fotokopisi, 2 Adet Fotoğraf, Lisans Formu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10 Dakika</w:t>
            </w:r>
          </w:p>
        </w:tc>
      </w:tr>
      <w:tr w:rsidR="00BF0265" w:rsidRPr="00BF0265" w:rsidTr="00BF0265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Cezasız Belgesi Almak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Dilekçe, Lisans veya Nüfus Cüzdan </w:t>
            </w:r>
            <w:proofErr w:type="spellStart"/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Fotokopis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10 Dakika</w:t>
            </w:r>
          </w:p>
        </w:tc>
      </w:tr>
      <w:tr w:rsidR="00BF0265" w:rsidRPr="00BF0265" w:rsidTr="00BF0265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Hakem Dosya Nakli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Dilekçe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İl </w:t>
            </w:r>
            <w:proofErr w:type="spellStart"/>
            <w:proofErr w:type="gramStart"/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Md.ne</w:t>
            </w:r>
            <w:proofErr w:type="spellEnd"/>
            <w:proofErr w:type="gramEnd"/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Gönderilir</w:t>
            </w:r>
          </w:p>
        </w:tc>
      </w:tr>
      <w:tr w:rsidR="00BF0265" w:rsidRPr="00BF0265" w:rsidTr="00BF0265">
        <w:trPr>
          <w:trHeight w:val="100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Bilgi Edinme Hakkı Kapsamında Başvuruların Cevaplandırılması</w:t>
            </w:r>
          </w:p>
        </w:tc>
        <w:tc>
          <w:tcPr>
            <w:tcW w:w="3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Dilekçe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65" w:rsidRPr="00BF0265" w:rsidRDefault="00BF0265" w:rsidP="00BF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F0265">
              <w:rPr>
                <w:rFonts w:ascii="Calibri" w:eastAsia="Times New Roman" w:hAnsi="Calibri" w:cs="Times New Roman"/>
                <w:color w:val="000000"/>
                <w:lang w:eastAsia="tr-TR"/>
              </w:rPr>
              <w:t>15 İş Günü</w:t>
            </w:r>
          </w:p>
        </w:tc>
      </w:tr>
    </w:tbl>
    <w:p w:rsidR="00DA0F43" w:rsidRDefault="00BF026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64B52" wp14:editId="41145B83">
                <wp:simplePos x="0" y="0"/>
                <wp:positionH relativeFrom="column">
                  <wp:posOffset>4445</wp:posOffset>
                </wp:positionH>
                <wp:positionV relativeFrom="paragraph">
                  <wp:posOffset>297815</wp:posOffset>
                </wp:positionV>
                <wp:extent cx="5619750" cy="2159000"/>
                <wp:effectExtent l="0" t="0" r="0" b="0"/>
                <wp:wrapNone/>
                <wp:docPr id="2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2159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F0265" w:rsidRDefault="00BF0265" w:rsidP="00BF02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                      </w:r>
                          </w:p>
                          <w:p w:rsidR="00BF0265" w:rsidRDefault="00BF0265" w:rsidP="00BF02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BF0265" w:rsidRDefault="00BF0265" w:rsidP="00BF02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İlk Müracaat Yeri: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İkinci Müracaat Yeri:</w:t>
                            </w:r>
                          </w:p>
                          <w:p w:rsidR="00BF0265" w:rsidRDefault="00BF0265" w:rsidP="00BF02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Bandırma Gençlik ve Spor İlçe Müdürlüğü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Bandırma Kaymakamlığı</w:t>
                            </w:r>
                          </w:p>
                          <w:p w:rsidR="00BF0265" w:rsidRDefault="00BF0265" w:rsidP="00BF02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İsim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:Hüseyin ELÜSTÜ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İsim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Günhan YAZAR</w:t>
                            </w:r>
                          </w:p>
                          <w:p w:rsidR="00BF0265" w:rsidRDefault="00BF0265" w:rsidP="00BF02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Unvan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:İlçe Müdürü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Unvan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: Kaymakam</w:t>
                            </w:r>
                          </w:p>
                          <w:p w:rsidR="00BF0265" w:rsidRDefault="00BF0265" w:rsidP="00BF026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Adres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:17 Eylül Stadyumu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Adres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Hacıyusuf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Mah. İstiklal Sok.</w:t>
                            </w:r>
                          </w:p>
                          <w:p w:rsidR="00BF0265" w:rsidRDefault="00BF0265" w:rsidP="00BF02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Tel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:0266 721 47 82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: 0266 714 65 65</w:t>
                            </w:r>
                          </w:p>
                          <w:p w:rsidR="00BF0265" w:rsidRDefault="00BF0265" w:rsidP="00BF02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Faks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:0266 721 47 81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Faks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: 0266 721 47 81</w:t>
                            </w:r>
                          </w:p>
                          <w:p w:rsidR="00BF0265" w:rsidRDefault="00BF0265" w:rsidP="00BF026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E-Posta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Theme="minorHAnsi" w:hAnsi="Calibri" w:cstheme="minorBidi"/>
                                <w:color w:val="0066FF"/>
                                <w:sz w:val="22"/>
                                <w:szCs w:val="22"/>
                                <w:u w:val="single"/>
                              </w:rPr>
                              <w:t>bandirmaghsim@gmail.com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E-Posta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Theme="minorHAnsi" w:hAnsi="Calibri" w:cstheme="minorBidi"/>
                                <w:color w:val="0066FF"/>
                                <w:sz w:val="22"/>
                                <w:szCs w:val="22"/>
                                <w:u w:val="single"/>
                              </w:rPr>
                              <w:t>bandirma@icisleri.gov.tr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.35pt;margin-top:23.45pt;width:442.5pt;height:17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vDBgIAAFIEAAAOAAAAZHJzL2Uyb0RvYy54bWysVE1v2zAMvQ/YfxB0X+wESLcGcYqtRXfZ&#10;1qHdfoAiS7EwSdQkOnb260fJSTp0pxa9yDbFj8f3SK+vRmfZXsVkwDd8Pqs5U15Ca/yu4T9/3L77&#10;wFlC4VthwauGH1TiV5u3b9ZDWKkFdGBbFRkl8Wk1hIZ3iGFVVUl2yok0g6A8XWqITiB9xl3VRjFQ&#10;dmerRV1fVAPENkSQKiWy3kyXfFPya60k3mmdFDLbcMKG5Yzl3Oaz2qzFahdF6Iw8whAvQOGE8VT0&#10;nOpGoGB9NP+lckZGSKBxJsFVoLWRqvRA3czrJ908dCKo0guRk8KZpvR6aeW3/ffITNvwBWdeOJLo&#10;q0Lj2a8e+9SzeWZoCGlFjg+BXHH8BCMpfbInMubGRx1dflJLjO6J68OZXzUik2RcXswv3y/pStLd&#10;Yr68rOuiQPUYHmLCzwocyy8NjyRg4VXsvyQkKOR6csnVPNwaa7M9Y5ywlDc8WJUdrL9XmvorkLIh&#10;ybjbXtvIpiGgKSU8p1Gg7CUgO2pK/MzYY0iOVmX2nhl/Dir1weM53hkPsRBRNkPlBvaCZhrHogQB&#10;15P/iYqJgMwFjtvxKOIW2gNpSPuKd3RoC0PDpTWBsw7in6e2gfai4el3L6LiLKK9hmmNhJfkT9Un&#10;SOFjjyRE0SdXnMockdDgFtmOS5Y349/v4vX4K9j8BQAA//8DAFBLAwQUAAYACAAAACEAAuckC9oA&#10;AAAHAQAADwAAAGRycy9kb3ducmV2LnhtbEyOy07DMBBF90j8gzVI7KhToCWETKqKh8SCDSXsp7GJ&#10;I+JxFLtN+vcMK1jeh+495Wb2vTraMXaBEZaLDJTlJpiOW4T64+UqBxUTsaE+sEU42Qib6vyspMKE&#10;id/tcZdaJSMcC0JwKQ2F1rFx1lNchMGyZF9h9JREjq02I00y7nt9nWVr7aljeXA02Ednm+/dwSOk&#10;ZLbLU/3s4+vn/PY0uaxZUY14eTFvH0AlO6e/MvziCzpUwrQPBzZR9Qh30kO4Xd+DkjTPV2LsEW5y&#10;cXRV6v/81Q8AAAD//wMAUEsBAi0AFAAGAAgAAAAhALaDOJL+AAAA4QEAABMAAAAAAAAAAAAAAAAA&#10;AAAAAFtDb250ZW50X1R5cGVzXS54bWxQSwECLQAUAAYACAAAACEAOP0h/9YAAACUAQAACwAAAAAA&#10;AAAAAAAAAAAvAQAAX3JlbHMvLnJlbHNQSwECLQAUAAYACAAAACEAl88rwwYCAABSBAAADgAAAAAA&#10;AAAAAAAAAAAuAgAAZHJzL2Uyb0RvYy54bWxQSwECLQAUAAYACAAAACEAAuckC9oAAAAHAQAADwAA&#10;AAAAAAAAAAAAAABgBAAAZHJzL2Rvd25yZXYueG1sUEsFBgAAAAAEAAQA8wAAAGcFAAAAAA==&#10;" filled="f" stroked="f">
                <v:textbox style="mso-fit-shape-to-text:t">
                  <w:txbxContent>
                    <w:p w:rsidR="00BF0265" w:rsidRDefault="00BF0265" w:rsidP="00BF02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                </w:r>
                    </w:p>
                    <w:p w:rsidR="00BF0265" w:rsidRDefault="00BF0265" w:rsidP="00BF02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 </w:t>
                      </w:r>
                    </w:p>
                    <w:p w:rsidR="00BF0265" w:rsidRDefault="00BF0265" w:rsidP="00BF02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İlk Müracaat Yeri: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İkinci Müracaat Yeri:</w:t>
                      </w:r>
                    </w:p>
                    <w:p w:rsidR="00BF0265" w:rsidRDefault="00BF0265" w:rsidP="00BF02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Bandırma Gençlik ve Spor İlçe Müdürlüğü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  <w:t>Bandırma Kaymakamlığı</w:t>
                      </w:r>
                    </w:p>
                    <w:p w:rsidR="00BF0265" w:rsidRDefault="00BF0265" w:rsidP="00BF02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İsim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  <w:t>:Hüseyin ELÜSTÜ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İsim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  <w:t>: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Günhan YAZAR</w:t>
                      </w:r>
                    </w:p>
                    <w:p w:rsidR="00BF0265" w:rsidRDefault="00BF0265" w:rsidP="00BF02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Unvan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  <w:t>:İlçe Müdürü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Unvan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  <w:t>: Kaymakam</w:t>
                      </w:r>
                    </w:p>
                    <w:p w:rsidR="00BF0265" w:rsidRDefault="00BF0265" w:rsidP="00BF0265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Adres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  <w:t>:17 Eylül Stadyumu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Adres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Hacıyusuf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Mah. İstiklal Sok.</w:t>
                      </w:r>
                    </w:p>
                    <w:p w:rsidR="00BF0265" w:rsidRDefault="00BF0265" w:rsidP="00BF02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Tel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  <w:t>:0266 721 47 82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  <w:t>: 0266 714 65 65</w:t>
                      </w:r>
                    </w:p>
                    <w:p w:rsidR="00BF0265" w:rsidRDefault="00BF0265" w:rsidP="00BF02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Faks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  <w:t>:0266 721 47 81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Faks 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  <w:t>: 0266 721 47 81</w:t>
                      </w:r>
                    </w:p>
                    <w:p w:rsidR="00BF0265" w:rsidRDefault="00BF0265" w:rsidP="00BF026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E-Posta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  <w:t>:</w:t>
                      </w:r>
                      <w:r>
                        <w:rPr>
                          <w:rFonts w:asciiTheme="minorHAnsi" w:hAnsi="Calibri" w:cstheme="minorBidi"/>
                          <w:color w:val="0066FF"/>
                          <w:sz w:val="22"/>
                          <w:szCs w:val="22"/>
                          <w:u w:val="single"/>
                        </w:rPr>
                        <w:t>bandirmaghsim@gmail.com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E-Posta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  <w:t xml:space="preserve">: </w:t>
                      </w:r>
                      <w:r>
                        <w:rPr>
                          <w:rFonts w:asciiTheme="minorHAnsi" w:hAnsi="Calibri" w:cstheme="minorBidi"/>
                          <w:color w:val="0066FF"/>
                          <w:sz w:val="22"/>
                          <w:szCs w:val="22"/>
                          <w:u w:val="single"/>
                        </w:rPr>
                        <w:t>bandirma@icisleri.gov.tr</w:t>
                      </w:r>
                    </w:p>
                  </w:txbxContent>
                </v:textbox>
              </v:shape>
            </w:pict>
          </mc:Fallback>
        </mc:AlternateContent>
      </w:r>
    </w:p>
    <w:p w:rsidR="00BF0265" w:rsidRDefault="00BF0265"/>
    <w:sectPr w:rsidR="00BF0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53"/>
    <w:rsid w:val="00BF0265"/>
    <w:rsid w:val="00D43B53"/>
    <w:rsid w:val="00DA0F43"/>
    <w:rsid w:val="00E8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02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02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ilçespormüdürlüğü</dc:creator>
  <cp:keywords/>
  <dc:description/>
  <cp:lastModifiedBy>ilçespormüdürlüğü</cp:lastModifiedBy>
  <cp:revision>2</cp:revision>
  <dcterms:created xsi:type="dcterms:W3CDTF">2019-05-16T07:39:00Z</dcterms:created>
  <dcterms:modified xsi:type="dcterms:W3CDTF">2019-05-16T07:42:00Z</dcterms:modified>
</cp:coreProperties>
</file>